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F4" w:rsidRDefault="005C3DF4">
      <w:pPr>
        <w:rPr>
          <w:noProof/>
        </w:rPr>
      </w:pPr>
      <w:r>
        <w:rPr>
          <w:noProof/>
        </w:rPr>
        <w:t>Karin Garcia</w:t>
      </w:r>
    </w:p>
    <w:p w:rsidR="005C3DF4" w:rsidRDefault="005C3DF4">
      <w:pPr>
        <w:rPr>
          <w:noProof/>
        </w:rPr>
      </w:pPr>
      <w:r>
        <w:rPr>
          <w:noProof/>
        </w:rPr>
        <w:t>Assessment Protocols for Selina in 3</w:t>
      </w:r>
      <w:r w:rsidRPr="005C3DF4">
        <w:rPr>
          <w:noProof/>
          <w:vertAlign w:val="superscript"/>
        </w:rPr>
        <w:t>rd</w:t>
      </w:r>
      <w:r>
        <w:rPr>
          <w:noProof/>
        </w:rPr>
        <w:t xml:space="preserve"> grade</w:t>
      </w:r>
    </w:p>
    <w:p w:rsidR="005C3DF4" w:rsidRDefault="005C3DF4">
      <w:pPr>
        <w:rPr>
          <w:noProof/>
        </w:rPr>
      </w:pPr>
    </w:p>
    <w:p w:rsidR="005C3DF4" w:rsidRDefault="005C3DF4">
      <w:pPr>
        <w:rPr>
          <w:noProof/>
        </w:rPr>
      </w:pPr>
    </w:p>
    <w:p w:rsidR="005C3DF4" w:rsidRDefault="005C3DF4">
      <w:pPr>
        <w:rPr>
          <w:noProof/>
        </w:rPr>
      </w:pPr>
    </w:p>
    <w:p w:rsidR="005C3DF4" w:rsidRDefault="005C3DF4">
      <w:pPr>
        <w:rPr>
          <w:noProof/>
        </w:rPr>
      </w:pPr>
    </w:p>
    <w:p w:rsidR="007D0B77" w:rsidRDefault="00156398"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1" name="Picture 1" descr="C:\Users\daveed\Pictures\2013-03-23\2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eed\Pictures\2013-03-23\23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3" name="Picture 3" descr="C:\Users\daveed\Pictures\2013-03-23\2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eed\Pictures\2013-03-23\23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F4" w:rsidRDefault="005C3DF4">
      <w:r>
        <w:rPr>
          <w:noProof/>
        </w:rPr>
        <w:lastRenderedPageBreak/>
        <w:drawing>
          <wp:inline distT="0" distB="0" distL="0" distR="0">
            <wp:extent cx="2914650" cy="3886200"/>
            <wp:effectExtent l="19050" t="0" r="0" b="0"/>
            <wp:docPr id="4" name="Picture 4" descr="C:\Users\daveed\Pictures\2013-03-23\2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eed\Pictures\2013-03-23\23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5" name="Picture 5" descr="C:\Users\daveed\Pictures\2013-03-23\2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veed\Pictures\2013-03-23\23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F4" w:rsidRDefault="005C3DF4"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6" name="Picture 6" descr="C:\Users\daveed\Pictures\2013-03-23\2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veed\Pictures\2013-03-23\23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7" name="Picture 7" descr="C:\Users\daveed\Pictures\2013-03-23\2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aveed\Pictures\2013-03-23\23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F4" w:rsidRDefault="005C3DF4">
      <w:r>
        <w:rPr>
          <w:noProof/>
        </w:rPr>
        <w:lastRenderedPageBreak/>
        <w:drawing>
          <wp:inline distT="0" distB="0" distL="0" distR="0">
            <wp:extent cx="2914650" cy="3886200"/>
            <wp:effectExtent l="19050" t="0" r="0" b="0"/>
            <wp:docPr id="9" name="Picture 9" descr="C:\Users\daveed\Pictures\2013-03-23\2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veed\Pictures\2013-03-23\236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10" name="Picture 10" descr="C:\Users\daveed\Pictures\2013-03-23\2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aveed\Pictures\2013-03-23\236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F4" w:rsidRDefault="005C3DF4"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11" name="Picture 11" descr="C:\Users\daveed\Pictures\2013-03-23\2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aveed\Pictures\2013-03-23\236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3886200"/>
            <wp:effectExtent l="19050" t="0" r="0" b="0"/>
            <wp:docPr id="12" name="Picture 12" descr="C:\Users\daveed\Pictures\2013-03-23\2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aveed\Pictures\2013-03-23\237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3DF4" w:rsidSect="007D0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398"/>
    <w:rsid w:val="00156398"/>
    <w:rsid w:val="005C3DF4"/>
    <w:rsid w:val="007D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daveed</dc:creator>
  <cp:lastModifiedBy>daveed</cp:lastModifiedBy>
  <cp:revision>1</cp:revision>
  <dcterms:created xsi:type="dcterms:W3CDTF">2013-03-24T01:53:00Z</dcterms:created>
  <dcterms:modified xsi:type="dcterms:W3CDTF">2013-03-24T02:12:00Z</dcterms:modified>
</cp:coreProperties>
</file>